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342A5" w14:textId="37B7B119" w:rsidR="005E7357" w:rsidRPr="005B0F9C" w:rsidRDefault="002F1E66" w:rsidP="002F1E66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Термодинамика и </w:t>
      </w:r>
      <w:proofErr w:type="spellStart"/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термотехника</w:t>
      </w:r>
      <w:proofErr w:type="spellEnd"/>
    </w:p>
    <w:p w14:paraId="1D11CED8" w14:textId="2EBBE425" w:rsidR="00351F10" w:rsidRPr="005B0F9C" w:rsidRDefault="00351F10" w:rsidP="002F1E66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Термодинамика са </w:t>
      </w:r>
      <w:proofErr w:type="spellStart"/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термотехником</w:t>
      </w:r>
      <w:proofErr w:type="spellEnd"/>
    </w:p>
    <w:p w14:paraId="20FA0C35" w14:textId="77777777" w:rsidR="00743392" w:rsidRPr="00743392" w:rsidRDefault="00743392" w:rsidP="002F1E6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14:paraId="0ED54CD1" w14:textId="2BBD14DF" w:rsidR="002F1E66" w:rsidRDefault="005B0F9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Студенти који су стекли услов за излазак на писани део испита:</w:t>
      </w:r>
    </w:p>
    <w:p w14:paraId="57B7297E" w14:textId="77777777" w:rsidR="005B0F9C" w:rsidRDefault="005B0F9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tbl>
      <w:tblPr>
        <w:tblW w:w="1540" w:type="dxa"/>
        <w:jc w:val="center"/>
        <w:tblLook w:val="04A0" w:firstRow="1" w:lastRow="0" w:firstColumn="1" w:lastColumn="0" w:noHBand="0" w:noVBand="1"/>
      </w:tblPr>
      <w:tblGrid>
        <w:gridCol w:w="644"/>
        <w:gridCol w:w="1021"/>
      </w:tblGrid>
      <w:tr w:rsidR="005B0F9C" w:rsidRPr="005B0F9C" w14:paraId="794ACFF3" w14:textId="77777777" w:rsidTr="005B0F9C">
        <w:trPr>
          <w:trHeight w:val="76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50C3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</w:t>
            </w:r>
            <w:proofErr w:type="spellEnd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</w:t>
            </w:r>
            <w:proofErr w:type="spellEnd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18CA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F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индекса</w:t>
            </w:r>
            <w:proofErr w:type="spellEnd"/>
          </w:p>
        </w:tc>
      </w:tr>
      <w:tr w:rsidR="005B0F9C" w:rsidRPr="005B0F9C" w14:paraId="7CDB73EA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A3EC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7E4F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22109</w:t>
            </w:r>
          </w:p>
        </w:tc>
      </w:tr>
      <w:tr w:rsidR="005B0F9C" w:rsidRPr="005B0F9C" w14:paraId="73644511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C256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0720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2407</w:t>
            </w:r>
          </w:p>
        </w:tc>
      </w:tr>
      <w:tr w:rsidR="005B0F9C" w:rsidRPr="005B0F9C" w14:paraId="4A9E0156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937C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F50E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2408</w:t>
            </w:r>
          </w:p>
        </w:tc>
      </w:tr>
      <w:tr w:rsidR="005B0F9C" w:rsidRPr="005B0F9C" w14:paraId="28873B87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259F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1562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2409</w:t>
            </w:r>
          </w:p>
        </w:tc>
      </w:tr>
      <w:tr w:rsidR="005B0F9C" w:rsidRPr="005B0F9C" w14:paraId="7113C609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653C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9BAC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24030</w:t>
            </w:r>
          </w:p>
        </w:tc>
      </w:tr>
      <w:tr w:rsidR="005B0F9C" w:rsidRPr="005B0F9C" w14:paraId="2AB5005F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3C16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D25D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24039</w:t>
            </w:r>
          </w:p>
        </w:tc>
      </w:tr>
      <w:tr w:rsidR="005B0F9C" w:rsidRPr="005B0F9C" w14:paraId="004F199E" w14:textId="77777777" w:rsidTr="005B0F9C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F408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C79A" w14:textId="77777777" w:rsidR="005B0F9C" w:rsidRPr="005B0F9C" w:rsidRDefault="005B0F9C" w:rsidP="005B0F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0F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24074</w:t>
            </w:r>
          </w:p>
        </w:tc>
      </w:tr>
    </w:tbl>
    <w:p w14:paraId="356AA28E" w14:textId="56EAED1D" w:rsidR="00E81E8A" w:rsidRDefault="00E81E8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0D974EF9" w14:textId="38B264EC" w:rsidR="00E81E8A" w:rsidRDefault="005B0F9C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5B0F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Напомена</w:t>
      </w:r>
      <w:r>
        <w:rPr>
          <w:rFonts w:ascii="Times New Roman" w:hAnsi="Times New Roman" w:cs="Times New Roman"/>
          <w:sz w:val="28"/>
          <w:szCs w:val="28"/>
          <w:lang w:val="sr-Cyrl-RS"/>
        </w:rPr>
        <w:t>. Студент, број индекса 23065, неопходно је да достави доказ о урађеном и одбрањеном пројектном задатку предметном професору или предметном асистенту.</w:t>
      </w:r>
    </w:p>
    <w:p w14:paraId="1783E520" w14:textId="424A7DD3" w:rsidR="00E81E8A" w:rsidRDefault="00E81E8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br w:type="textWrapping" w:clear="all"/>
      </w:r>
    </w:p>
    <w:p w14:paraId="3EDC5977" w14:textId="77777777" w:rsidR="00E81E8A" w:rsidRPr="00743392" w:rsidRDefault="00E81E8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C19BE70" w14:textId="32ABBFFB" w:rsidR="002F1E66" w:rsidRDefault="002F1E66" w:rsidP="002F1E66">
      <w:pPr>
        <w:rPr>
          <w:lang w:val="sr-Cyrl-RS"/>
        </w:rPr>
      </w:pPr>
    </w:p>
    <w:p w14:paraId="4D17BE19" w14:textId="1CF965BA" w:rsidR="00351F10" w:rsidRPr="005B0F9C" w:rsidRDefault="002F1E66" w:rsidP="005B0F9C">
      <w:pPr>
        <w:jc w:val="right"/>
        <w:rPr>
          <w:rFonts w:ascii="Times New Roman" w:hAnsi="Times New Roman" w:cs="Times New Roman"/>
          <w:sz w:val="28"/>
          <w:szCs w:val="28"/>
          <w:lang w:val="sr-Cyrl-RS"/>
        </w:rPr>
      </w:pPr>
      <w:r w:rsidRPr="005B0F9C">
        <w:rPr>
          <w:rFonts w:ascii="Times New Roman" w:hAnsi="Times New Roman" w:cs="Times New Roman"/>
          <w:sz w:val="28"/>
          <w:szCs w:val="28"/>
          <w:lang w:val="sr-Cyrl-RS"/>
        </w:rPr>
        <w:t>Предметни наставник</w:t>
      </w:r>
    </w:p>
    <w:p w14:paraId="26C03FB4" w14:textId="2ED67E3D" w:rsidR="00351F10" w:rsidRPr="005B0F9C" w:rsidRDefault="00351F10" w:rsidP="005B0F9C">
      <w:pPr>
        <w:jc w:val="right"/>
        <w:rPr>
          <w:rFonts w:ascii="Times New Roman" w:hAnsi="Times New Roman" w:cs="Times New Roman"/>
          <w:sz w:val="28"/>
          <w:szCs w:val="28"/>
          <w:lang w:val="sr-Cyrl-RS"/>
        </w:rPr>
      </w:pPr>
      <w:r w:rsidRPr="005B0F9C">
        <w:rPr>
          <w:rFonts w:ascii="Times New Roman" w:hAnsi="Times New Roman" w:cs="Times New Roman"/>
          <w:sz w:val="28"/>
          <w:szCs w:val="28"/>
          <w:lang w:val="sr-Cyrl-RS"/>
        </w:rPr>
        <w:t>др Миомир Раос, ред.</w:t>
      </w:r>
      <w:r w:rsidR="005B0F9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5B0F9C">
        <w:rPr>
          <w:rFonts w:ascii="Times New Roman" w:hAnsi="Times New Roman" w:cs="Times New Roman"/>
          <w:sz w:val="28"/>
          <w:szCs w:val="28"/>
          <w:lang w:val="sr-Cyrl-RS"/>
        </w:rPr>
        <w:t>проф.</w:t>
      </w:r>
    </w:p>
    <w:sectPr w:rsidR="00351F10" w:rsidRPr="005B0F9C" w:rsidSect="002F1E6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66"/>
    <w:rsid w:val="002F1E66"/>
    <w:rsid w:val="00351F10"/>
    <w:rsid w:val="004E64FC"/>
    <w:rsid w:val="005B0F9C"/>
    <w:rsid w:val="005E7357"/>
    <w:rsid w:val="00665900"/>
    <w:rsid w:val="00743392"/>
    <w:rsid w:val="00A12571"/>
    <w:rsid w:val="00E8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B2587"/>
  <w15:chartTrackingRefBased/>
  <w15:docId w15:val="{52BD6890-691F-4C21-B44D-56EAF178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Nikodijevic Djordjevic</dc:creator>
  <cp:keywords/>
  <dc:description/>
  <cp:lastModifiedBy>Milica Nikodijevic Djordjevic</cp:lastModifiedBy>
  <cp:revision>3</cp:revision>
  <dcterms:created xsi:type="dcterms:W3CDTF">2026-09-09T12:08:00Z</dcterms:created>
  <dcterms:modified xsi:type="dcterms:W3CDTF">2026-09-09T12:15:00Z</dcterms:modified>
</cp:coreProperties>
</file>